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0de49fee524d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c0680a643443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Asata,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0c06a354aa490a" /><Relationship Type="http://schemas.openxmlformats.org/officeDocument/2006/relationships/numbering" Target="/word/numbering.xml" Id="R18a04105da9e4b53" /><Relationship Type="http://schemas.openxmlformats.org/officeDocument/2006/relationships/settings" Target="/word/settings.xml" Id="R02e1233e0cbf4f0d" /><Relationship Type="http://schemas.openxmlformats.org/officeDocument/2006/relationships/image" Target="/word/media/0c2c17ea-dbfd-464b-8d7d-1d04a7e331a6.png" Id="Redc0680a643443c3" /></Relationships>
</file>