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7ab34e763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8d68382eb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Asataka,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09803058d4429" /><Relationship Type="http://schemas.openxmlformats.org/officeDocument/2006/relationships/numbering" Target="/word/numbering.xml" Id="R2561f8bfcebf4f2b" /><Relationship Type="http://schemas.openxmlformats.org/officeDocument/2006/relationships/settings" Target="/word/settings.xml" Id="R43d10d25b6944add" /><Relationship Type="http://schemas.openxmlformats.org/officeDocument/2006/relationships/image" Target="/word/media/e779bbe3-b58a-4d85-a1b1-d5aa9f988c02.png" Id="R1048d68382eb4084" /></Relationships>
</file>