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46561df96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6cc7ff1f8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Asaypur,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15224e4c1482c" /><Relationship Type="http://schemas.openxmlformats.org/officeDocument/2006/relationships/numbering" Target="/word/numbering.xml" Id="R7b110012331d4057" /><Relationship Type="http://schemas.openxmlformats.org/officeDocument/2006/relationships/settings" Target="/word/settings.xml" Id="R2ff123ea47eb46ce" /><Relationship Type="http://schemas.openxmlformats.org/officeDocument/2006/relationships/image" Target="/word/media/9d292b5d-9c13-4045-958b-d8694d570c64.png" Id="R5326cc7ff1f8416e" /></Relationships>
</file>