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ff9e8a90d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9a27954f9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c7451d2d24545" /><Relationship Type="http://schemas.openxmlformats.org/officeDocument/2006/relationships/numbering" Target="/word/numbering.xml" Id="R6e2a6a7b3f5a4803" /><Relationship Type="http://schemas.openxmlformats.org/officeDocument/2006/relationships/settings" Target="/word/settings.xml" Id="R1afbad412d394aff" /><Relationship Type="http://schemas.openxmlformats.org/officeDocument/2006/relationships/image" Target="/word/media/3f6432c9-6cbe-46d4-8096-c9ebb858132b.png" Id="Rea69a27954f94da3" /></Relationships>
</file>