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14f3138b0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7b33b5e7a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Ashrabdi,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8381db5984087" /><Relationship Type="http://schemas.openxmlformats.org/officeDocument/2006/relationships/numbering" Target="/word/numbering.xml" Id="R1ce09b393833470b" /><Relationship Type="http://schemas.openxmlformats.org/officeDocument/2006/relationships/settings" Target="/word/settings.xml" Id="R8accd08296c14913" /><Relationship Type="http://schemas.openxmlformats.org/officeDocument/2006/relationships/image" Target="/word/media/8a8371ff-830c-4965-8513-d37307fa322e.png" Id="Rf817b33b5e7a4541" /></Relationships>
</file>