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8645d9ce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8360151b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 Panchkahania,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98b4cbc0c4760" /><Relationship Type="http://schemas.openxmlformats.org/officeDocument/2006/relationships/numbering" Target="/word/numbering.xml" Id="R8b9767d1864748d2" /><Relationship Type="http://schemas.openxmlformats.org/officeDocument/2006/relationships/settings" Target="/word/settings.xml" Id="Ra7c0dc96c39e4927" /><Relationship Type="http://schemas.openxmlformats.org/officeDocument/2006/relationships/image" Target="/word/media/c59b8c84-3a28-497d-8d64-8590ef9557bd.png" Id="Rc408360151b642a7" /></Relationships>
</file>