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79015a827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444d98b0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Asidran,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c7d3d057b4ffe" /><Relationship Type="http://schemas.openxmlformats.org/officeDocument/2006/relationships/numbering" Target="/word/numbering.xml" Id="R047666981e56461c" /><Relationship Type="http://schemas.openxmlformats.org/officeDocument/2006/relationships/settings" Target="/word/settings.xml" Id="R7bfa83803d074a00" /><Relationship Type="http://schemas.openxmlformats.org/officeDocument/2006/relationships/image" Target="/word/media/88422840-7ac3-410d-b990-c35c9ae48a55.png" Id="Ra63444d98b064132" /></Relationships>
</file>