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3cdd42f47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2d377236a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Asighar,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f55bc60a64949" /><Relationship Type="http://schemas.openxmlformats.org/officeDocument/2006/relationships/numbering" Target="/word/numbering.xml" Id="R1486d7553e13481c" /><Relationship Type="http://schemas.openxmlformats.org/officeDocument/2006/relationships/settings" Target="/word/settings.xml" Id="R8d79c43068d74ee2" /><Relationship Type="http://schemas.openxmlformats.org/officeDocument/2006/relationships/image" Target="/word/media/54565c58-9af0-4a1c-a495-b8bd72b0956a.png" Id="Ra902d377236a4139" /></Relationships>
</file>