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d999d6e36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a1020d8a3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4bfc3da62418e" /><Relationship Type="http://schemas.openxmlformats.org/officeDocument/2006/relationships/numbering" Target="/word/numbering.xml" Id="Rc762dbc6c21a41b2" /><Relationship Type="http://schemas.openxmlformats.org/officeDocument/2006/relationships/settings" Target="/word/settings.xml" Id="R2601f538fb644110" /><Relationship Type="http://schemas.openxmlformats.org/officeDocument/2006/relationships/image" Target="/word/media/0027f05c-c99f-4caa-96ef-de666b1e622a.png" Id="R76ea1020d8a340dc" /></Relationships>
</file>