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2d08356c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90cf9fd6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32c4ec18469d" /><Relationship Type="http://schemas.openxmlformats.org/officeDocument/2006/relationships/numbering" Target="/word/numbering.xml" Id="Rd9de943550544ddc" /><Relationship Type="http://schemas.openxmlformats.org/officeDocument/2006/relationships/settings" Target="/word/settings.xml" Id="R3d870f1a70374d3d" /><Relationship Type="http://schemas.openxmlformats.org/officeDocument/2006/relationships/image" Target="/word/media/cf2cf0db-54b7-4ef6-b39c-0426335b944c.png" Id="R15090cf9fd6145e8" /></Relationships>
</file>