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21e14e545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5f9797fa4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Astadona,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a1d1042ee4e97" /><Relationship Type="http://schemas.openxmlformats.org/officeDocument/2006/relationships/numbering" Target="/word/numbering.xml" Id="Re6337eccb5044cec" /><Relationship Type="http://schemas.openxmlformats.org/officeDocument/2006/relationships/settings" Target="/word/settings.xml" Id="R2c140e1c214b45be" /><Relationship Type="http://schemas.openxmlformats.org/officeDocument/2006/relationships/image" Target="/word/media/b2e423ff-4f33-4de9-a0e6-ff4a184633d9.png" Id="R4355f9797fa44f64" /></Relationships>
</file>