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c4815b0f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62fe647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3028f37f24edb" /><Relationship Type="http://schemas.openxmlformats.org/officeDocument/2006/relationships/numbering" Target="/word/numbering.xml" Id="R5c3dc3a494874113" /><Relationship Type="http://schemas.openxmlformats.org/officeDocument/2006/relationships/settings" Target="/word/settings.xml" Id="Reb890e2866874fe2" /><Relationship Type="http://schemas.openxmlformats.org/officeDocument/2006/relationships/image" Target="/word/media/27ec6dcf-9f11-4946-ba3f-ac2ef58336bd.png" Id="Rc0fe62fe647d49ae" /></Relationships>
</file>