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ffd9be3d3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f9bb9f2ed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Asunja,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837b4a0a045ea" /><Relationship Type="http://schemas.openxmlformats.org/officeDocument/2006/relationships/numbering" Target="/word/numbering.xml" Id="Rcd4ce4aca6a34893" /><Relationship Type="http://schemas.openxmlformats.org/officeDocument/2006/relationships/settings" Target="/word/settings.xml" Id="R1efb62852c90427d" /><Relationship Type="http://schemas.openxmlformats.org/officeDocument/2006/relationships/image" Target="/word/media/9f3d58cb-ef7a-46e5-b925-caf11a0f7e3b.png" Id="R3b8f9bb9f2ed42d4" /></Relationships>
</file>