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57c3b5d41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ea561805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10607c0749fd" /><Relationship Type="http://schemas.openxmlformats.org/officeDocument/2006/relationships/numbering" Target="/word/numbering.xml" Id="R77d8501db5bb40c3" /><Relationship Type="http://schemas.openxmlformats.org/officeDocument/2006/relationships/settings" Target="/word/settings.xml" Id="R6a6bc8889691452b" /><Relationship Type="http://schemas.openxmlformats.org/officeDocument/2006/relationships/image" Target="/word/media/40cc6a41-d448-480a-a95f-07c7bd81ab6f.png" Id="Rcc9fea56180542d7" /></Relationships>
</file>