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e04d1790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f9de7a0be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Atar Chatra,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80dd9cf634355" /><Relationship Type="http://schemas.openxmlformats.org/officeDocument/2006/relationships/numbering" Target="/word/numbering.xml" Id="R81bdead74f614b1f" /><Relationship Type="http://schemas.openxmlformats.org/officeDocument/2006/relationships/settings" Target="/word/settings.xml" Id="R2488d74035c54a9f" /><Relationship Type="http://schemas.openxmlformats.org/officeDocument/2006/relationships/image" Target="/word/media/27f30813-2315-4e36-93e3-3f46a22dec28.png" Id="Re15f9de7a0be49b9" /></Relationships>
</file>