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a733f7e4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df369808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734788be4262" /><Relationship Type="http://schemas.openxmlformats.org/officeDocument/2006/relationships/numbering" Target="/word/numbering.xml" Id="R963947a7bfaf48a8" /><Relationship Type="http://schemas.openxmlformats.org/officeDocument/2006/relationships/settings" Target="/word/settings.xml" Id="R48004d7d60a44ce5" /><Relationship Type="http://schemas.openxmlformats.org/officeDocument/2006/relationships/image" Target="/word/media/a52e0f7a-4748-4797-994c-9341724d530e.png" Id="R835df369808e4a24" /></Relationships>
</file>