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0efb061fc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7d235eb9f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eeb0c7ee43da" /><Relationship Type="http://schemas.openxmlformats.org/officeDocument/2006/relationships/numbering" Target="/word/numbering.xml" Id="R65d38424e8124760" /><Relationship Type="http://schemas.openxmlformats.org/officeDocument/2006/relationships/settings" Target="/word/settings.xml" Id="R9a8de2e2d67e49b1" /><Relationship Type="http://schemas.openxmlformats.org/officeDocument/2006/relationships/image" Target="/word/media/4de95ad0-c083-4db2-99d5-b65a642f7d9e.png" Id="R8377d235eb9f457d" /></Relationships>
</file>