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958fa90de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5974e7459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Atgati,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85c8302be4e18" /><Relationship Type="http://schemas.openxmlformats.org/officeDocument/2006/relationships/numbering" Target="/word/numbering.xml" Id="R79cdb3e9fa6548ca" /><Relationship Type="http://schemas.openxmlformats.org/officeDocument/2006/relationships/settings" Target="/word/settings.xml" Id="Ra31994063bef4e10" /><Relationship Type="http://schemas.openxmlformats.org/officeDocument/2006/relationships/image" Target="/word/media/dedae884-129a-4374-8ea3-2d36e5b911cd.png" Id="R52f5974e74594ff4" /></Relationships>
</file>