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9bbaf9612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c184ab3a6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Atghara,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e9602ceb14b42" /><Relationship Type="http://schemas.openxmlformats.org/officeDocument/2006/relationships/numbering" Target="/word/numbering.xml" Id="R9af852f024bc4f5e" /><Relationship Type="http://schemas.openxmlformats.org/officeDocument/2006/relationships/settings" Target="/word/settings.xml" Id="Rb36d607913914eb2" /><Relationship Type="http://schemas.openxmlformats.org/officeDocument/2006/relationships/image" Target="/word/media/4d302ccd-1f2d-4ef6-8c08-445084e8a0ec.png" Id="R7ccc184ab3a64e04" /></Relationships>
</file>