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d439fff7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b3ed34320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Atghera,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f41ad5eb2457a" /><Relationship Type="http://schemas.openxmlformats.org/officeDocument/2006/relationships/numbering" Target="/word/numbering.xml" Id="R633d8aec44db4c8e" /><Relationship Type="http://schemas.openxmlformats.org/officeDocument/2006/relationships/settings" Target="/word/settings.xml" Id="R693907b3ed7c4480" /><Relationship Type="http://schemas.openxmlformats.org/officeDocument/2006/relationships/image" Target="/word/media/a1fd81d1-20c4-4924-bfab-a4ef7efd12a9.png" Id="R6c5b3ed3432040fd" /></Relationships>
</file>