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58b3640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296cf6496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Atpunia,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d0383bfe340b4" /><Relationship Type="http://schemas.openxmlformats.org/officeDocument/2006/relationships/numbering" Target="/word/numbering.xml" Id="Rd8c5aa4639ad4d4c" /><Relationship Type="http://schemas.openxmlformats.org/officeDocument/2006/relationships/settings" Target="/word/settings.xml" Id="R0e80b2d478694e5e" /><Relationship Type="http://schemas.openxmlformats.org/officeDocument/2006/relationships/image" Target="/word/media/5592f8eb-3596-4ee3-b0ee-a750566f78ad.png" Id="R9d7296cf649642f6" /></Relationships>
</file>