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d66897896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ee7f1706b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a8382b4ae4a46" /><Relationship Type="http://schemas.openxmlformats.org/officeDocument/2006/relationships/numbering" Target="/word/numbering.xml" Id="Rdf662377118549a4" /><Relationship Type="http://schemas.openxmlformats.org/officeDocument/2006/relationships/settings" Target="/word/settings.xml" Id="Rab08e919ca5a4238" /><Relationship Type="http://schemas.openxmlformats.org/officeDocument/2006/relationships/image" Target="/word/media/dde9c7a1-90d5-4030-a891-ba2aaf86c438.png" Id="Rbefee7f1706b4d2c" /></Relationships>
</file>