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6ee4f909a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3c9f2961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ab6012da24154" /><Relationship Type="http://schemas.openxmlformats.org/officeDocument/2006/relationships/numbering" Target="/word/numbering.xml" Id="Rfb9f27e809f34079" /><Relationship Type="http://schemas.openxmlformats.org/officeDocument/2006/relationships/settings" Target="/word/settings.xml" Id="R875a052ed7c24835" /><Relationship Type="http://schemas.openxmlformats.org/officeDocument/2006/relationships/image" Target="/word/media/9bed1915-cb77-4127-a9a9-f67f079034bb.png" Id="Re4c23c9f296146f9" /></Relationships>
</file>