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8b8dba643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fc61a678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47aa516f4f4d" /><Relationship Type="http://schemas.openxmlformats.org/officeDocument/2006/relationships/numbering" Target="/word/numbering.xml" Id="R3019c5400b3441b0" /><Relationship Type="http://schemas.openxmlformats.org/officeDocument/2006/relationships/settings" Target="/word/settings.xml" Id="Recd622b9cedf42e2" /><Relationship Type="http://schemas.openxmlformats.org/officeDocument/2006/relationships/image" Target="/word/media/d758e835-4f0b-4b77-9d89-2e52497be18f.png" Id="Rb9afc61a678244b1" /></Relationships>
</file>