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145d2240b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383261100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Aulipukhari,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824039be444cc" /><Relationship Type="http://schemas.openxmlformats.org/officeDocument/2006/relationships/numbering" Target="/word/numbering.xml" Id="Re88b78741d4e4014" /><Relationship Type="http://schemas.openxmlformats.org/officeDocument/2006/relationships/settings" Target="/word/settings.xml" Id="Re9031e704595443b" /><Relationship Type="http://schemas.openxmlformats.org/officeDocument/2006/relationships/image" Target="/word/media/490de18a-8008-43e9-87a3-ce2d7d16c83f.png" Id="Ra81383261100470a" /></Relationships>
</file>