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4b4ec0e3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df7469ef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9e197fb04ff5" /><Relationship Type="http://schemas.openxmlformats.org/officeDocument/2006/relationships/numbering" Target="/word/numbering.xml" Id="R938039ef5638435f" /><Relationship Type="http://schemas.openxmlformats.org/officeDocument/2006/relationships/settings" Target="/word/settings.xml" Id="R506ce8fb02a5441f" /><Relationship Type="http://schemas.openxmlformats.org/officeDocument/2006/relationships/image" Target="/word/media/05de0ea7-f13e-4959-bfbf-04570149bc58.png" Id="R8c6fdf7469ef4b5f" /></Relationships>
</file>