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cd4172019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87010add0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05a8dc54b4531" /><Relationship Type="http://schemas.openxmlformats.org/officeDocument/2006/relationships/numbering" Target="/word/numbering.xml" Id="R23bfb7ac565f4567" /><Relationship Type="http://schemas.openxmlformats.org/officeDocument/2006/relationships/settings" Target="/word/settings.xml" Id="Rda3bd482f95e4fa9" /><Relationship Type="http://schemas.openxmlformats.org/officeDocument/2006/relationships/image" Target="/word/media/6ccaaf7d-1537-4ace-9513-033c9e710ed3.png" Id="Rfde87010add04a01" /></Relationships>
</file>