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399040493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39f2a0f6a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Azizullah,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5bf54983f4e16" /><Relationship Type="http://schemas.openxmlformats.org/officeDocument/2006/relationships/numbering" Target="/word/numbering.xml" Id="R92e87c7f6f754036" /><Relationship Type="http://schemas.openxmlformats.org/officeDocument/2006/relationships/settings" Target="/word/settings.xml" Id="R42f2b23775cf4225" /><Relationship Type="http://schemas.openxmlformats.org/officeDocument/2006/relationships/image" Target="/word/media/653645af-4415-4875-ad44-05e611b9d3dd.png" Id="Rc9e39f2a0f6a44b6" /></Relationships>
</file>