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de5f52c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9d184b9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15259c164364" /><Relationship Type="http://schemas.openxmlformats.org/officeDocument/2006/relationships/numbering" Target="/word/numbering.xml" Id="Rffe404b062eb44ee" /><Relationship Type="http://schemas.openxmlformats.org/officeDocument/2006/relationships/settings" Target="/word/settings.xml" Id="Rbbe91727d17244a7" /><Relationship Type="http://schemas.openxmlformats.org/officeDocument/2006/relationships/image" Target="/word/media/8fc55a26-2564-487b-aa02-bbd8d8635127.png" Id="R5e349d184b954f34" /></Relationships>
</file>