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938c4ba33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637e6221e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Bacharigram,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7825d43e040af" /><Relationship Type="http://schemas.openxmlformats.org/officeDocument/2006/relationships/numbering" Target="/word/numbering.xml" Id="Re7e84415f9e84350" /><Relationship Type="http://schemas.openxmlformats.org/officeDocument/2006/relationships/settings" Target="/word/settings.xml" Id="R4bdcebd9a9e84cb5" /><Relationship Type="http://schemas.openxmlformats.org/officeDocument/2006/relationships/image" Target="/word/media/b9495229-773a-40bb-9512-e6dd0cccf86a.png" Id="Rcbd637e6221e4b12" /></Relationships>
</file>