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e6b70780c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2356f3e47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7d102fbf84609" /><Relationship Type="http://schemas.openxmlformats.org/officeDocument/2006/relationships/numbering" Target="/word/numbering.xml" Id="R16565ec09f694ece" /><Relationship Type="http://schemas.openxmlformats.org/officeDocument/2006/relationships/settings" Target="/word/settings.xml" Id="R998cc6a3924d45ec" /><Relationship Type="http://schemas.openxmlformats.org/officeDocument/2006/relationships/image" Target="/word/media/2ab5ae2b-d2ce-49e7-bf0f-f3baf8db7fe2.png" Id="Rc292356f3e474455" /></Relationships>
</file>