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47c5d88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4e1679099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Ayapur,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38cb89fb4a20" /><Relationship Type="http://schemas.openxmlformats.org/officeDocument/2006/relationships/numbering" Target="/word/numbering.xml" Id="R039b6f5912934782" /><Relationship Type="http://schemas.openxmlformats.org/officeDocument/2006/relationships/settings" Target="/word/settings.xml" Id="Rd5c3858f548e45c5" /><Relationship Type="http://schemas.openxmlformats.org/officeDocument/2006/relationships/image" Target="/word/media/505959de-c1b6-41ea-8f13-5295338a4bdc.png" Id="Rafb4e16790994d48" /></Relationships>
</file>