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92f4f555f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79cd39d37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Bade Putika,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5d1c12cfa47db" /><Relationship Type="http://schemas.openxmlformats.org/officeDocument/2006/relationships/numbering" Target="/word/numbering.xml" Id="R48fa452489d040cc" /><Relationship Type="http://schemas.openxmlformats.org/officeDocument/2006/relationships/settings" Target="/word/settings.xml" Id="Rfde06ea171ad447b" /><Relationship Type="http://schemas.openxmlformats.org/officeDocument/2006/relationships/image" Target="/word/media/e9f4fd5d-ad9e-46a2-a87b-ed32d62748e9.png" Id="R66d79cd39d374eb8" /></Relationships>
</file>