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4fff7cfbb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d65bf9bfa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Sailchapara,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614500d5c4e55" /><Relationship Type="http://schemas.openxmlformats.org/officeDocument/2006/relationships/numbering" Target="/word/numbering.xml" Id="R7e393dcd07d74108" /><Relationship Type="http://schemas.openxmlformats.org/officeDocument/2006/relationships/settings" Target="/word/settings.xml" Id="R2b28da60fe0349b2" /><Relationship Type="http://schemas.openxmlformats.org/officeDocument/2006/relationships/image" Target="/word/media/5b4dfe4e-9f22-41c5-8420-46c77220030e.png" Id="Rf4ed65bf9bfa46ad" /></Relationships>
</file>