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69b9e2b8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1e9bd6a4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Badhakrishnapur,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ad0e56194ac1" /><Relationship Type="http://schemas.openxmlformats.org/officeDocument/2006/relationships/numbering" Target="/word/numbering.xml" Id="R98ea91c1a8784709" /><Relationship Type="http://schemas.openxmlformats.org/officeDocument/2006/relationships/settings" Target="/word/settings.xml" Id="R6b157edecfe24fb3" /><Relationship Type="http://schemas.openxmlformats.org/officeDocument/2006/relationships/image" Target="/word/media/2f0f4f33-c7de-40b9-b22a-ec3a34d3ba63.png" Id="Ra4b1e9bd6a4346e7" /></Relationships>
</file>