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79d703fee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ac7c3a444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bdf473a0347ca" /><Relationship Type="http://schemas.openxmlformats.org/officeDocument/2006/relationships/numbering" Target="/word/numbering.xml" Id="R1b50667714da48b9" /><Relationship Type="http://schemas.openxmlformats.org/officeDocument/2006/relationships/settings" Target="/word/settings.xml" Id="R0f71733f561e4984" /><Relationship Type="http://schemas.openxmlformats.org/officeDocument/2006/relationships/image" Target="/word/media/32d163f8-5b48-4547-b995-b73ed3247884.png" Id="R1b6ac7c3a4444693" /></Relationships>
</file>