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8a9d9a6a2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fd3985636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Baduara,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a8bb3a0641f1" /><Relationship Type="http://schemas.openxmlformats.org/officeDocument/2006/relationships/numbering" Target="/word/numbering.xml" Id="R440a4ac1596c407a" /><Relationship Type="http://schemas.openxmlformats.org/officeDocument/2006/relationships/settings" Target="/word/settings.xml" Id="Rf469df82dc554309" /><Relationship Type="http://schemas.openxmlformats.org/officeDocument/2006/relationships/image" Target="/word/media/220bf3b2-c3a3-440c-a620-58e164b431e7.png" Id="R58afd39856364a84" /></Relationships>
</file>