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bac1207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8bad0f35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044de30f48cc" /><Relationship Type="http://schemas.openxmlformats.org/officeDocument/2006/relationships/numbering" Target="/word/numbering.xml" Id="Ra861537e58254cc9" /><Relationship Type="http://schemas.openxmlformats.org/officeDocument/2006/relationships/settings" Target="/word/settings.xml" Id="R92ded9185a094a46" /><Relationship Type="http://schemas.openxmlformats.org/officeDocument/2006/relationships/image" Target="/word/media/1f2b72c9-dc10-4ab1-8d05-5c2195a5a44d.png" Id="R11418bad0f3548b0" /></Relationships>
</file>