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893800884848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c63d61fbf34d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Bagadana,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996b22ec3b4f29" /><Relationship Type="http://schemas.openxmlformats.org/officeDocument/2006/relationships/numbering" Target="/word/numbering.xml" Id="R47d983fb1c2f400d" /><Relationship Type="http://schemas.openxmlformats.org/officeDocument/2006/relationships/settings" Target="/word/settings.xml" Id="R95d29bc97d8c429e" /><Relationship Type="http://schemas.openxmlformats.org/officeDocument/2006/relationships/image" Target="/word/media/535765c6-a178-4e01-975d-21e86a244947.png" Id="R65c63d61fbf34d91" /></Relationships>
</file>