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c8836d339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e08897546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1eb9df012430d" /><Relationship Type="http://schemas.openxmlformats.org/officeDocument/2006/relationships/numbering" Target="/word/numbering.xml" Id="R44472415858a480d" /><Relationship Type="http://schemas.openxmlformats.org/officeDocument/2006/relationships/settings" Target="/word/settings.xml" Id="Rbcafa0eaa3364362" /><Relationship Type="http://schemas.openxmlformats.org/officeDocument/2006/relationships/image" Target="/word/media/5d9dc192-7064-4342-8772-d2083cc58550.png" Id="R74fe088975464933" /></Relationships>
</file>