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4197cbdd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759b4c59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bb2bf0d7406a" /><Relationship Type="http://schemas.openxmlformats.org/officeDocument/2006/relationships/numbering" Target="/word/numbering.xml" Id="R349468a837a34a48" /><Relationship Type="http://schemas.openxmlformats.org/officeDocument/2006/relationships/settings" Target="/word/settings.xml" Id="Re47f0f2356a648c7" /><Relationship Type="http://schemas.openxmlformats.org/officeDocument/2006/relationships/image" Target="/word/media/39955f80-6629-456c-b7fc-ed74f69c4447.png" Id="Radc759b4c59c4a56" /></Relationships>
</file>