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7d5588b39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6d7fece3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a7c6ac4443bf" /><Relationship Type="http://schemas.openxmlformats.org/officeDocument/2006/relationships/numbering" Target="/word/numbering.xml" Id="R909132e125c548ab" /><Relationship Type="http://schemas.openxmlformats.org/officeDocument/2006/relationships/settings" Target="/word/settings.xml" Id="R89ea8030814d4342" /><Relationship Type="http://schemas.openxmlformats.org/officeDocument/2006/relationships/image" Target="/word/media/f9fb5424-0592-48a7-8aac-a681bb299709.png" Id="Red2b6d7fece34248" /></Relationships>
</file>