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98a187058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c63076461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a87011ad54fbf" /><Relationship Type="http://schemas.openxmlformats.org/officeDocument/2006/relationships/numbering" Target="/word/numbering.xml" Id="Ra64297488e2a4005" /><Relationship Type="http://schemas.openxmlformats.org/officeDocument/2006/relationships/settings" Target="/word/settings.xml" Id="R51ee164ff4e54c26" /><Relationship Type="http://schemas.openxmlformats.org/officeDocument/2006/relationships/image" Target="/word/media/56d895cb-80a1-4050-8265-bdf49a0a5402.png" Id="Recbc630764614961" /></Relationships>
</file>