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7e8fd3135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0a0d6c4f7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Baghadubi Bhabanipur,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fe238457e4564" /><Relationship Type="http://schemas.openxmlformats.org/officeDocument/2006/relationships/numbering" Target="/word/numbering.xml" Id="R0492b916c60a4c3b" /><Relationship Type="http://schemas.openxmlformats.org/officeDocument/2006/relationships/settings" Target="/word/settings.xml" Id="R5ac3f7ad8621481a" /><Relationship Type="http://schemas.openxmlformats.org/officeDocument/2006/relationships/image" Target="/word/media/7146f5e4-1c2b-491f-bd05-d06dddb9be56.png" Id="R10a0a0d6c4f74489" /></Relationships>
</file>