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0f75818a9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21f391f26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db56ec7814246" /><Relationship Type="http://schemas.openxmlformats.org/officeDocument/2006/relationships/numbering" Target="/word/numbering.xml" Id="R28b8c53a3cf64de0" /><Relationship Type="http://schemas.openxmlformats.org/officeDocument/2006/relationships/settings" Target="/word/settings.xml" Id="Rfd1964c42b8b4002" /><Relationship Type="http://schemas.openxmlformats.org/officeDocument/2006/relationships/image" Target="/word/media/64cd6518-61b6-4a10-a618-68b30410bcbf.png" Id="Rb3821f391f2642f4" /></Relationships>
</file>