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91c970a3b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7e1f12eb0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d2d08d7474472" /><Relationship Type="http://schemas.openxmlformats.org/officeDocument/2006/relationships/numbering" Target="/word/numbering.xml" Id="Rd26b28be099b4c3b" /><Relationship Type="http://schemas.openxmlformats.org/officeDocument/2006/relationships/settings" Target="/word/settings.xml" Id="R7e54644f0f3b4dd0" /><Relationship Type="http://schemas.openxmlformats.org/officeDocument/2006/relationships/image" Target="/word/media/9ea92e2c-f40e-4b9a-8175-016ffa080a5a.png" Id="Rc097e1f12eb0402d" /></Relationships>
</file>