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8240521e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7c9d78a67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d67142b75422c" /><Relationship Type="http://schemas.openxmlformats.org/officeDocument/2006/relationships/numbering" Target="/word/numbering.xml" Id="R9bbd22147b454174" /><Relationship Type="http://schemas.openxmlformats.org/officeDocument/2006/relationships/settings" Target="/word/settings.xml" Id="R71e3caa47c754ed2" /><Relationship Type="http://schemas.openxmlformats.org/officeDocument/2006/relationships/image" Target="/word/media/c2858b97-5a0c-4139-95b7-b42df44e2a87.png" Id="R1bf7c9d78a6749d7" /></Relationships>
</file>