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6de22a64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67ffcf8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7c822cc314249" /><Relationship Type="http://schemas.openxmlformats.org/officeDocument/2006/relationships/numbering" Target="/word/numbering.xml" Id="Rc61fd686480e41fa" /><Relationship Type="http://schemas.openxmlformats.org/officeDocument/2006/relationships/settings" Target="/word/settings.xml" Id="Rfb33b0e241114be5" /><Relationship Type="http://schemas.openxmlformats.org/officeDocument/2006/relationships/image" Target="/word/media/ba14c792-152b-4f30-9aeb-458a0d013b97.png" Id="R0cfe67ffcf8c4916" /></Relationships>
</file>