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f6f2ce29e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63993068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a4e546a3c463a" /><Relationship Type="http://schemas.openxmlformats.org/officeDocument/2006/relationships/numbering" Target="/word/numbering.xml" Id="R0e8c60b7918d40af" /><Relationship Type="http://schemas.openxmlformats.org/officeDocument/2006/relationships/settings" Target="/word/settings.xml" Id="R774af76850eb46bd" /><Relationship Type="http://schemas.openxmlformats.org/officeDocument/2006/relationships/image" Target="/word/media/749d3074-3212-48a9-a475-51b241e179fc.png" Id="R4a563993068d4589" /></Relationships>
</file>