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9388cd15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3d49acf5f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1449eb7934b40" /><Relationship Type="http://schemas.openxmlformats.org/officeDocument/2006/relationships/numbering" Target="/word/numbering.xml" Id="Rb0ffa01e2e184957" /><Relationship Type="http://schemas.openxmlformats.org/officeDocument/2006/relationships/settings" Target="/word/settings.xml" Id="R741695099fe54419" /><Relationship Type="http://schemas.openxmlformats.org/officeDocument/2006/relationships/image" Target="/word/media/e184ed8c-24d2-4573-9526-c688d18802f0.png" Id="Ra3e3d49acf5f4461" /></Relationships>
</file>